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069DF2AE"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0ADF4660"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0"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0"/>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3384FA6F"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lastRenderedPageBreak/>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1"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1"/>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2" w:name="Check2"/>
            <w:r>
              <w:instrText xml:space="preserve"> FORMCHECKBOX </w:instrText>
            </w:r>
            <w:r>
              <w:fldChar w:fldCharType="separate"/>
            </w:r>
            <w:r>
              <w:fldChar w:fldCharType="end"/>
            </w:r>
            <w:bookmarkEnd w:id="2"/>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lastRenderedPageBreak/>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 xml:space="preserve">Please provide details of the agreements with other economic </w:t>
            </w:r>
            <w:r w:rsidRPr="001443E9">
              <w:lastRenderedPageBreak/>
              <w:t>operators aimed at distorting competition.</w:t>
            </w:r>
          </w:p>
        </w:tc>
        <w:tc>
          <w:tcPr>
            <w:tcW w:w="3685" w:type="dxa"/>
          </w:tcPr>
          <w:p w14:paraId="45880449" w14:textId="77777777" w:rsidR="00F775F5" w:rsidRPr="001443E9" w:rsidRDefault="00F775F5" w:rsidP="00F775F5">
            <w:r w:rsidRPr="001443E9">
              <w:lastRenderedPageBreak/>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18A29FDB" w14:textId="498353D8" w:rsidR="000D04B1" w:rsidRDefault="000D04B1" w:rsidP="000D04B1">
            <w:r>
              <w:lastRenderedPageBreak/>
              <w:fldChar w:fldCharType="begin">
                <w:ffData>
                  <w:name w:val="Check2"/>
                  <w:enabled/>
                  <w:calcOnExit w:val="0"/>
                  <w:checkBox>
                    <w:sizeAuto/>
                    <w:default w:val="0"/>
                    <w:checked w:val="0"/>
                  </w:checkBox>
                </w:ffData>
              </w:fldChar>
            </w:r>
            <w:r>
              <w:instrText xml:space="preserve"> FORMCHECKBOX </w:instrText>
            </w:r>
            <w:r>
              <w:fldChar w:fldCharType="separate"/>
            </w:r>
            <w:r>
              <w:fldChar w:fldCharType="end"/>
            </w:r>
            <w:r>
              <w:t xml:space="preserve"> YES</w:t>
            </w:r>
          </w:p>
          <w:p w14:paraId="31DB530D" w14:textId="77777777" w:rsidR="000D04B1" w:rsidRDefault="000D04B1" w:rsidP="000D04B1">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0D04B1" w:rsidRDefault="00F775F5" w:rsidP="00F775F5">
            <w:pPr>
              <w:rPr>
                <w:b/>
                <w:bCs/>
              </w:rPr>
            </w:pPr>
            <w:r w:rsidRPr="000D04B1">
              <w:rPr>
                <w:b/>
                <w:bCs/>
              </w:rPr>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47CF8C16"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11"/>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31F24" w14:textId="77777777" w:rsidR="003F23F0" w:rsidRDefault="003F23F0" w:rsidP="00F775F5">
      <w:pPr>
        <w:spacing w:after="0" w:line="240" w:lineRule="auto"/>
      </w:pPr>
      <w:r>
        <w:separator/>
      </w:r>
    </w:p>
  </w:endnote>
  <w:endnote w:type="continuationSeparator" w:id="0">
    <w:p w14:paraId="7328EE86" w14:textId="77777777" w:rsidR="003F23F0" w:rsidRDefault="003F23F0"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96CD" w14:textId="4FA47345" w:rsidR="00787DF4" w:rsidRPr="00787DF4" w:rsidRDefault="00FF4036">
    <w:pPr>
      <w:pStyle w:val="Footer"/>
      <w:rPr>
        <w:sz w:val="18"/>
      </w:rPr>
    </w:pPr>
    <w:r>
      <w:rPr>
        <w:sz w:val="18"/>
      </w:rPr>
      <w:t xml:space="preserve">Appendix A </w:t>
    </w:r>
    <w:r w:rsidR="000D04B1">
      <w:rPr>
        <w:sz w:val="18"/>
      </w:rPr>
      <w:t>1</w:t>
    </w:r>
    <w:r w:rsidR="001913D7">
      <w:rPr>
        <w:sz w:val="18"/>
      </w:rPr>
      <w:t>0</w:t>
    </w:r>
    <w:r w:rsidR="000D04B1">
      <w:rPr>
        <w:sz w:val="18"/>
      </w:rPr>
      <w:t>/07/2025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708FC" w14:textId="77777777" w:rsidR="003F23F0" w:rsidRDefault="003F23F0" w:rsidP="00F775F5">
      <w:pPr>
        <w:spacing w:after="0" w:line="240" w:lineRule="auto"/>
      </w:pPr>
      <w:r>
        <w:separator/>
      </w:r>
    </w:p>
  </w:footnote>
  <w:footnote w:type="continuationSeparator" w:id="0">
    <w:p w14:paraId="36F29840" w14:textId="77777777" w:rsidR="003F23F0" w:rsidRDefault="003F23F0"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66529460">
    <w:abstractNumId w:val="12"/>
  </w:num>
  <w:num w:numId="2" w16cid:durableId="1255477243">
    <w:abstractNumId w:val="9"/>
  </w:num>
  <w:num w:numId="3" w16cid:durableId="713889735">
    <w:abstractNumId w:val="5"/>
  </w:num>
  <w:num w:numId="4" w16cid:durableId="2006351452">
    <w:abstractNumId w:val="3"/>
  </w:num>
  <w:num w:numId="5" w16cid:durableId="1879926492">
    <w:abstractNumId w:val="6"/>
  </w:num>
  <w:num w:numId="6" w16cid:durableId="1750619860">
    <w:abstractNumId w:val="11"/>
  </w:num>
  <w:num w:numId="7" w16cid:durableId="606934572">
    <w:abstractNumId w:val="10"/>
  </w:num>
  <w:num w:numId="8" w16cid:durableId="2103599899">
    <w:abstractNumId w:val="7"/>
  </w:num>
  <w:num w:numId="9" w16cid:durableId="1078599213">
    <w:abstractNumId w:val="8"/>
  </w:num>
  <w:num w:numId="10" w16cid:durableId="937638238">
    <w:abstractNumId w:val="1"/>
  </w:num>
  <w:num w:numId="11" w16cid:durableId="307396284">
    <w:abstractNumId w:val="2"/>
  </w:num>
  <w:num w:numId="12" w16cid:durableId="210919147">
    <w:abstractNumId w:val="4"/>
  </w:num>
  <w:num w:numId="13" w16cid:durableId="191648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EkQ9IsdGWBtaszsC7EJfDztNnFLElmJ1p8wlq1K5Err8oxCUDdG8XmQtM86uUMUkcOroKzhkFHZXwKTSLQ3FQ==" w:salt="RQc9WKG0ArheFGqIbgsAq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5F5"/>
    <w:rsid w:val="000D04B1"/>
    <w:rsid w:val="00181A22"/>
    <w:rsid w:val="001913D7"/>
    <w:rsid w:val="001D3110"/>
    <w:rsid w:val="002011BC"/>
    <w:rsid w:val="00313223"/>
    <w:rsid w:val="00373591"/>
    <w:rsid w:val="003D48F9"/>
    <w:rsid w:val="003F23F0"/>
    <w:rsid w:val="004256B2"/>
    <w:rsid w:val="00550E7B"/>
    <w:rsid w:val="00560A4E"/>
    <w:rsid w:val="005C6001"/>
    <w:rsid w:val="00641794"/>
    <w:rsid w:val="00787DF4"/>
    <w:rsid w:val="007A4E6C"/>
    <w:rsid w:val="007B1E37"/>
    <w:rsid w:val="008E3B0B"/>
    <w:rsid w:val="00922BD2"/>
    <w:rsid w:val="009822D5"/>
    <w:rsid w:val="00984905"/>
    <w:rsid w:val="009E5DAB"/>
    <w:rsid w:val="00A15A4D"/>
    <w:rsid w:val="00A33B85"/>
    <w:rsid w:val="00AA5EFB"/>
    <w:rsid w:val="00AF25FD"/>
    <w:rsid w:val="00B95BD8"/>
    <w:rsid w:val="00BE796B"/>
    <w:rsid w:val="00D60814"/>
    <w:rsid w:val="00E50319"/>
    <w:rsid w:val="00EA7084"/>
    <w:rsid w:val="00F775F5"/>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Props1.xml><?xml version="1.0" encoding="utf-8"?>
<ds:datastoreItem xmlns:ds="http://schemas.openxmlformats.org/officeDocument/2006/customXml" ds:itemID="{FABDD22F-D86F-421F-A5C5-99F8B1F18B18}">
  <ds:schemaRefs>
    <ds:schemaRef ds:uri="http://schemas.openxmlformats.org/officeDocument/2006/bibliography"/>
  </ds:schemaRefs>
</ds:datastoreItem>
</file>

<file path=customXml/itemProps2.xml><?xml version="1.0" encoding="utf-8"?>
<ds:datastoreItem xmlns:ds="http://schemas.openxmlformats.org/officeDocument/2006/customXml" ds:itemID="{3CB2F813-F8DC-4305-8F8B-E34F92D614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DFD2A5-1D10-4320-914F-56A9668816B4}">
  <ds:schemaRefs>
    <ds:schemaRef ds:uri="http://schemas.microsoft.com/sharepoint/v3/contenttype/forms"/>
  </ds:schemaRefs>
</ds:datastoreItem>
</file>

<file path=customXml/itemProps4.xml><?xml version="1.0" encoding="utf-8"?>
<ds:datastoreItem xmlns:ds="http://schemas.openxmlformats.org/officeDocument/2006/customXml" ds:itemID="{C7E63887-D31E-4436-BEF8-265016B9BFA1}">
  <ds:schemaRefs>
    <ds:schemaRef ds:uri="http://schemas.microsoft.com/office/2006/metadata/properties"/>
    <ds:schemaRef ds:uri="http://schemas.microsoft.com/office/infopath/2007/PartnerControls"/>
    <ds:schemaRef ds:uri="260938a2-2ede-4e9f-848c-280f2d44b892"/>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1675</Words>
  <Characters>9553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2026-05-06T16:18:00Z</dcterms:created>
  <dcterms:modified xsi:type="dcterms:W3CDTF">2026-05-06T16:18:00Z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